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5D1E" w14:textId="77777777" w:rsidR="00B025F6" w:rsidRPr="004E621C" w:rsidRDefault="00322402" w:rsidP="00931565">
      <w:pPr>
        <w:rPr>
          <w:rFonts w:ascii="Arial Narrow" w:eastAsia="Times New Roman" w:hAnsi="Arial Narrow" w:cs="Times New Roman"/>
          <w:color w:val="1F4E79" w:themeColor="accent1" w:themeShade="80"/>
          <w:kern w:val="28"/>
          <w:sz w:val="24"/>
          <w:szCs w:val="24"/>
          <w:lang w:eastAsia="en-GB"/>
        </w:rPr>
      </w:pPr>
      <w:r w:rsidRPr="004E621C">
        <w:rPr>
          <w:rFonts w:ascii="Arial Narrow" w:eastAsia="Times New Roman" w:hAnsi="Arial Narrow" w:cs="Times New Roman"/>
          <w:color w:val="1F4E79" w:themeColor="accent1" w:themeShade="80"/>
          <w:kern w:val="28"/>
          <w:sz w:val="24"/>
          <w:szCs w:val="24"/>
          <w:lang w:eastAsia="en-GB"/>
        </w:rPr>
        <w:t>We have the pleasure in i</w:t>
      </w:r>
      <w:r w:rsidR="00B025F6" w:rsidRPr="004E621C">
        <w:rPr>
          <w:rFonts w:ascii="Arial Narrow" w:eastAsia="Times New Roman" w:hAnsi="Arial Narrow" w:cs="Times New Roman"/>
          <w:color w:val="1F4E79" w:themeColor="accent1" w:themeShade="80"/>
          <w:kern w:val="28"/>
          <w:sz w:val="24"/>
          <w:szCs w:val="24"/>
          <w:lang w:eastAsia="en-GB"/>
        </w:rPr>
        <w:t xml:space="preserve">nviting you to participate in </w:t>
      </w:r>
      <w:r w:rsidRPr="004E621C">
        <w:rPr>
          <w:rFonts w:ascii="Arial Narrow" w:eastAsia="Times New Roman" w:hAnsi="Arial Narrow" w:cs="Times New Roman"/>
          <w:color w:val="1F4E79" w:themeColor="accent1" w:themeShade="80"/>
          <w:kern w:val="28"/>
          <w:sz w:val="24"/>
          <w:szCs w:val="24"/>
          <w:lang w:eastAsia="en-GB"/>
        </w:rPr>
        <w:t xml:space="preserve">our </w:t>
      </w:r>
    </w:p>
    <w:p w14:paraId="2B267C6F" w14:textId="22F6B836" w:rsidR="00B025F6" w:rsidRPr="004E621C" w:rsidRDefault="00BC5293" w:rsidP="00B025F6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lang w:eastAsia="en-GB"/>
        </w:rPr>
      </w:pPr>
      <w:r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lang w:eastAsia="en-GB"/>
        </w:rPr>
        <w:t>9</w:t>
      </w:r>
      <w:r w:rsidR="00B118BE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vertAlign w:val="superscript"/>
          <w:lang w:eastAsia="en-GB"/>
        </w:rPr>
        <w:t>th</w:t>
      </w:r>
      <w:r w:rsid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lang w:eastAsia="en-GB"/>
        </w:rPr>
        <w:t xml:space="preserve"> </w:t>
      </w:r>
      <w:r w:rsidR="00BE74B1" w:rsidRPr="004E621C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lang w:eastAsia="en-GB"/>
        </w:rPr>
        <w:t xml:space="preserve">Annual </w:t>
      </w:r>
      <w:r w:rsidR="00584744" w:rsidRPr="004E621C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lang w:eastAsia="en-GB"/>
        </w:rPr>
        <w:t>Owners</w:t>
      </w:r>
      <w:r w:rsidR="00475927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lang w:eastAsia="en-GB"/>
        </w:rPr>
        <w:t xml:space="preserve"> </w:t>
      </w:r>
      <w:r w:rsidR="00584744" w:rsidRPr="004E621C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lang w:eastAsia="en-GB"/>
        </w:rPr>
        <w:t xml:space="preserve">Conference </w:t>
      </w:r>
      <w:r w:rsidR="00725DE4" w:rsidRPr="00725DE4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lang w:eastAsia="en-GB"/>
        </w:rPr>
        <w:t>3</w:t>
      </w:r>
      <w:r w:rsidR="00725DE4" w:rsidRPr="00725DE4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vertAlign w:val="superscript"/>
          <w:lang w:eastAsia="en-GB"/>
        </w:rPr>
        <w:t>rd</w:t>
      </w:r>
      <w:r w:rsidR="00725DE4" w:rsidRPr="00725DE4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sz w:val="24"/>
          <w:szCs w:val="24"/>
          <w:lang w:eastAsia="en-GB"/>
        </w:rPr>
        <w:t xml:space="preserve"> October 2024</w:t>
      </w:r>
    </w:p>
    <w:p w14:paraId="7E808B3B" w14:textId="77777777" w:rsidR="00C76F52" w:rsidRPr="004E621C" w:rsidRDefault="00BE74B1" w:rsidP="00B025F6">
      <w:pPr>
        <w:widowControl w:val="0"/>
        <w:spacing w:after="0" w:line="240" w:lineRule="auto"/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</w:pPr>
      <w:r w:rsidRPr="004E621C">
        <w:rPr>
          <w:rFonts w:ascii="Arial Narrow" w:eastAsia="Times New Roman" w:hAnsi="Arial Narrow" w:cs="Times New Roman"/>
          <w:bCs/>
          <w:noProof/>
          <w:color w:val="1F4E79" w:themeColor="accent1" w:themeShade="80"/>
          <w:kern w:val="28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033F6" wp14:editId="70863164">
                <wp:simplePos x="0" y="0"/>
                <wp:positionH relativeFrom="column">
                  <wp:posOffset>2743200</wp:posOffset>
                </wp:positionH>
                <wp:positionV relativeFrom="paragraph">
                  <wp:posOffset>75565</wp:posOffset>
                </wp:positionV>
                <wp:extent cx="1590675" cy="600075"/>
                <wp:effectExtent l="1771650" t="9525" r="9525" b="714375"/>
                <wp:wrapNone/>
                <wp:docPr id="12" name="Rectangular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00075"/>
                        </a:xfrm>
                        <a:prstGeom prst="wedgeRectCallout">
                          <a:avLst>
                            <a:gd name="adj1" fmla="val -160500"/>
                            <a:gd name="adj2" fmla="val 15444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E7CAC" w14:textId="77777777" w:rsidR="002B3114" w:rsidRPr="002B3114" w:rsidRDefault="002B3114" w:rsidP="002B3114">
                            <w:pPr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</w:rPr>
                            </w:pPr>
                            <w:r w:rsidRPr="002B3114">
                              <w:rPr>
                                <w:rFonts w:ascii="Arial Narrow" w:hAnsi="Arial Narrow"/>
                                <w:color w:val="1F4E79" w:themeColor="accent1" w:themeShade="80"/>
                              </w:rPr>
                              <w:t>Level access is available via Royal Terrace Lane</w:t>
                            </w:r>
                            <w:r w:rsidR="00CB3830">
                              <w:rPr>
                                <w:rFonts w:ascii="Arial Narrow" w:hAnsi="Arial Narrow"/>
                                <w:color w:val="1F4E79" w:themeColor="accent1" w:themeShade="80"/>
                              </w:rPr>
                              <w:t>.</w:t>
                            </w:r>
                            <w:r w:rsidRPr="002B3114">
                              <w:rPr>
                                <w:rFonts w:ascii="Arial Narrow" w:hAnsi="Arial Narrow"/>
                                <w:color w:val="1F4E79" w:themeColor="accent1" w:themeShade="80"/>
                              </w:rPr>
                              <w:t xml:space="preserve"> </w:t>
                            </w:r>
                            <w:r w:rsidR="00CB3830">
                              <w:rPr>
                                <w:rFonts w:ascii="Arial Narrow" w:hAnsi="Arial Narrow"/>
                                <w:color w:val="1F4E79" w:themeColor="accent1" w:themeShade="80"/>
                              </w:rPr>
                              <w:t>Please call in advance.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033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5" o:spid="_x0000_s1026" type="#_x0000_t61" style="position:absolute;margin-left:3in;margin-top:5.95pt;width:125.2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" adj="-23868,44160" fillcolor="#deeaf6 [660]" strokecolor="#1f4d78 [1604]" strokeweight="1pt">
                <v:textbox>
                  <w:txbxContent>
                    <w:p w14:paraId="309E7CAC" w14:textId="77777777" w:rsidR="002B3114" w:rsidRPr="002B3114" w:rsidRDefault="002B3114" w:rsidP="002B3114">
                      <w:pPr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</w:rPr>
                      </w:pPr>
                      <w:r w:rsidRPr="002B3114">
                        <w:rPr>
                          <w:rFonts w:ascii="Arial Narrow" w:hAnsi="Arial Narrow"/>
                          <w:color w:val="1F4E79" w:themeColor="accent1" w:themeShade="80"/>
                        </w:rPr>
                        <w:t>Level access is available via Royal Terrace Lane</w:t>
                      </w:r>
                      <w:r w:rsidR="00CB3830">
                        <w:rPr>
                          <w:rFonts w:ascii="Arial Narrow" w:hAnsi="Arial Narrow"/>
                          <w:color w:val="1F4E79" w:themeColor="accent1" w:themeShade="80"/>
                        </w:rPr>
                        <w:t>.</w:t>
                      </w:r>
                      <w:r w:rsidRPr="002B3114">
                        <w:rPr>
                          <w:rFonts w:ascii="Arial Narrow" w:hAnsi="Arial Narrow"/>
                          <w:color w:val="1F4E79" w:themeColor="accent1" w:themeShade="80"/>
                        </w:rPr>
                        <w:t xml:space="preserve"> </w:t>
                      </w:r>
                      <w:r w:rsidR="00CB3830">
                        <w:rPr>
                          <w:rFonts w:ascii="Arial Narrow" w:hAnsi="Arial Narrow"/>
                          <w:color w:val="1F4E79" w:themeColor="accent1" w:themeShade="80"/>
                        </w:rPr>
                        <w:t>Please call in advance.</w:t>
                      </w:r>
                    </w:p>
                  </w:txbxContent>
                </v:textbox>
              </v:shape>
            </w:pict>
          </mc:Fallback>
        </mc:AlternateContent>
      </w:r>
      <w:r w:rsidR="006C4B0A" w:rsidRPr="004E621C"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  <w:t>The Meeting Place</w:t>
      </w:r>
      <w:r w:rsidR="002E2788" w:rsidRPr="004E621C"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  <w:t xml:space="preserve"> </w:t>
      </w:r>
    </w:p>
    <w:p w14:paraId="246A5FA1" w14:textId="00FA0C25" w:rsidR="00322402" w:rsidRPr="004E621C" w:rsidRDefault="002E2788" w:rsidP="00B025F6">
      <w:pPr>
        <w:widowControl w:val="0"/>
        <w:spacing w:after="0" w:line="240" w:lineRule="auto"/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</w:pPr>
      <w:r w:rsidRPr="004E621C"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  <w:t xml:space="preserve">Glasgow West </w:t>
      </w:r>
    </w:p>
    <w:p w14:paraId="1FE36D72" w14:textId="77777777" w:rsidR="002E2788" w:rsidRPr="004E621C" w:rsidRDefault="002E2788" w:rsidP="00B025F6">
      <w:pPr>
        <w:widowControl w:val="0"/>
        <w:spacing w:after="0" w:line="240" w:lineRule="auto"/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</w:pPr>
      <w:r w:rsidRPr="004E621C"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  <w:t>5 Royal Crescent</w:t>
      </w:r>
    </w:p>
    <w:p w14:paraId="72EA6C9A" w14:textId="77777777" w:rsidR="002E2788" w:rsidRPr="004E621C" w:rsidRDefault="002E2788" w:rsidP="00B025F6">
      <w:pPr>
        <w:widowControl w:val="0"/>
        <w:spacing w:after="0" w:line="240" w:lineRule="auto"/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</w:pPr>
      <w:r w:rsidRPr="004E621C"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  <w:t>Glasgow</w:t>
      </w:r>
    </w:p>
    <w:p w14:paraId="26554702" w14:textId="77777777" w:rsidR="002E2788" w:rsidRPr="004E621C" w:rsidRDefault="002E2788" w:rsidP="00B025F6">
      <w:pPr>
        <w:widowControl w:val="0"/>
        <w:spacing w:after="0" w:line="240" w:lineRule="auto"/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</w:pPr>
      <w:r w:rsidRPr="004E621C">
        <w:rPr>
          <w:rFonts w:ascii="Arial Narrow" w:eastAsia="Times New Roman" w:hAnsi="Arial Narrow" w:cs="Times New Roman"/>
          <w:bCs/>
          <w:color w:val="1F4E79" w:themeColor="accent1" w:themeShade="80"/>
          <w:kern w:val="28"/>
          <w:sz w:val="24"/>
          <w:szCs w:val="24"/>
          <w:lang w:eastAsia="en-GB"/>
        </w:rPr>
        <w:t>G3 7SL</w:t>
      </w:r>
    </w:p>
    <w:p w14:paraId="3091E355" w14:textId="77777777" w:rsidR="00B025F6" w:rsidRPr="00B025F6" w:rsidRDefault="00C76F52" w:rsidP="00B025F6">
      <w:pPr>
        <w:widowControl w:val="0"/>
        <w:spacing w:after="0" w:line="240" w:lineRule="auto"/>
        <w:rPr>
          <w:rFonts w:ascii="Century Gothic" w:eastAsia="Times New Roman" w:hAnsi="Century Gothic" w:cs="Times New Roman"/>
          <w:color w:val="000099"/>
          <w:kern w:val="28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color w:val="000099"/>
          <w:kern w:val="28"/>
          <w:sz w:val="20"/>
          <w:szCs w:val="20"/>
          <w:lang w:eastAsia="en-GB"/>
        </w:rPr>
        <w:t xml:space="preserve">                         </w:t>
      </w:r>
      <w:r w:rsidR="00C1530C">
        <w:rPr>
          <w:rFonts w:ascii="Century Gothic" w:eastAsia="Times New Roman" w:hAnsi="Century Gothic" w:cs="Times New Roman"/>
          <w:color w:val="000099"/>
          <w:kern w:val="28"/>
          <w:sz w:val="20"/>
          <w:szCs w:val="20"/>
          <w:lang w:eastAsia="en-GB"/>
        </w:rPr>
        <w:softHyphen/>
      </w:r>
      <w:r w:rsidR="00C1530C">
        <w:rPr>
          <w:rFonts w:ascii="Century Gothic" w:eastAsia="Times New Roman" w:hAnsi="Century Gothic" w:cs="Times New Roman"/>
          <w:color w:val="000099"/>
          <w:kern w:val="28"/>
          <w:sz w:val="20"/>
          <w:szCs w:val="20"/>
          <w:lang w:eastAsia="en-GB"/>
        </w:rPr>
        <w:softHyphen/>
      </w:r>
      <w:r w:rsidR="00C1530C">
        <w:rPr>
          <w:rFonts w:ascii="Century Gothic" w:eastAsia="Times New Roman" w:hAnsi="Century Gothic" w:cs="Times New Roman"/>
          <w:color w:val="000099"/>
          <w:kern w:val="28"/>
          <w:sz w:val="20"/>
          <w:szCs w:val="20"/>
          <w:lang w:eastAsia="en-GB"/>
        </w:rPr>
        <w:softHyphen/>
      </w:r>
    </w:p>
    <w:p w14:paraId="67CAF1EB" w14:textId="77777777" w:rsidR="00B025F6" w:rsidRPr="00B025F6" w:rsidRDefault="003932B6" w:rsidP="00B025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53120" behindDoc="0" locked="0" layoutInCell="1" allowOverlap="1" wp14:anchorId="6721BF0A" wp14:editId="14AACA43">
            <wp:simplePos x="0" y="0"/>
            <wp:positionH relativeFrom="column">
              <wp:posOffset>2314575</wp:posOffset>
            </wp:positionH>
            <wp:positionV relativeFrom="paragraph">
              <wp:posOffset>92710</wp:posOffset>
            </wp:positionV>
            <wp:extent cx="1817370" cy="178371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52095" behindDoc="1" locked="0" layoutInCell="1" allowOverlap="1" wp14:anchorId="771E27D4" wp14:editId="5AEAF8C2">
            <wp:simplePos x="0" y="0"/>
            <wp:positionH relativeFrom="column">
              <wp:posOffset>19050</wp:posOffset>
            </wp:positionH>
            <wp:positionV relativeFrom="paragraph">
              <wp:posOffset>95250</wp:posOffset>
            </wp:positionV>
            <wp:extent cx="2277745" cy="1781810"/>
            <wp:effectExtent l="1905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ation Location Pl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25F6" w:rsidRPr="00B025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  <w:t> </w:t>
      </w:r>
    </w:p>
    <w:p w14:paraId="6FAFAD7E" w14:textId="77777777" w:rsidR="00306AAB" w:rsidRDefault="00306AAB"/>
    <w:p w14:paraId="419FB4E8" w14:textId="77777777" w:rsidR="00306AAB" w:rsidRDefault="00BE74B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356175A" wp14:editId="18CA8840">
                <wp:simplePos x="0" y="0"/>
                <wp:positionH relativeFrom="column">
                  <wp:posOffset>862330</wp:posOffset>
                </wp:positionH>
                <wp:positionV relativeFrom="paragraph">
                  <wp:posOffset>68580</wp:posOffset>
                </wp:positionV>
                <wp:extent cx="59690" cy="59690"/>
                <wp:effectExtent l="5080" t="7620" r="11430" b="8890"/>
                <wp:wrapNone/>
                <wp:docPr id="1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prstGeom prst="ellipse">
                          <a:avLst/>
                        </a:prstGeom>
                        <a:solidFill>
                          <a:srgbClr val="33AFA9">
                            <a:alpha val="4400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224B0" id="Oval 14" o:spid="_x0000_s1026" style="position:absolute;margin-left:67.9pt;margin-top:5.4pt;width:4.7pt;height:4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" fillcolor="#33afa9" strokecolor="white [3212]">
                <v:fill opacity="28784f"/>
                <v:shadow opacity=".5" offset="-2pt"/>
                <v:textbox inset="0,0,0,0"/>
              </v:oval>
            </w:pict>
          </mc:Fallback>
        </mc:AlternateContent>
      </w:r>
    </w:p>
    <w:p w14:paraId="26EC051F" w14:textId="77777777" w:rsidR="003417A5" w:rsidRDefault="003417A5" w:rsidP="00B025F6">
      <w:pPr>
        <w:widowControl w:val="0"/>
        <w:spacing w:after="0" w:line="480" w:lineRule="auto"/>
        <w:jc w:val="center"/>
        <w:rPr>
          <w:rFonts w:ascii="Century Gothic" w:eastAsia="Times New Roman" w:hAnsi="Century Gothic" w:cs="Times New Roman"/>
          <w:b/>
          <w:bCs/>
          <w:color w:val="000099"/>
          <w:kern w:val="28"/>
          <w:sz w:val="24"/>
          <w:szCs w:val="24"/>
          <w:lang w:eastAsia="en-GB"/>
        </w:rPr>
      </w:pPr>
    </w:p>
    <w:p w14:paraId="478D2BC3" w14:textId="77777777" w:rsidR="00CD05A6" w:rsidRDefault="00CD05A6" w:rsidP="00B025F6">
      <w:pPr>
        <w:widowControl w:val="0"/>
        <w:spacing w:after="0" w:line="480" w:lineRule="auto"/>
        <w:jc w:val="center"/>
        <w:rPr>
          <w:rFonts w:ascii="Century Gothic" w:eastAsia="Times New Roman" w:hAnsi="Century Gothic" w:cs="Times New Roman"/>
          <w:b/>
          <w:bCs/>
          <w:color w:val="000099"/>
          <w:kern w:val="28"/>
          <w:sz w:val="24"/>
          <w:szCs w:val="24"/>
          <w:lang w:eastAsia="en-GB"/>
        </w:rPr>
      </w:pPr>
    </w:p>
    <w:p w14:paraId="0DD4A5D8" w14:textId="77777777" w:rsidR="00CD05A6" w:rsidRDefault="00BE74B1" w:rsidP="00B025F6">
      <w:pPr>
        <w:widowControl w:val="0"/>
        <w:spacing w:after="0" w:line="480" w:lineRule="auto"/>
        <w:jc w:val="center"/>
        <w:rPr>
          <w:rFonts w:ascii="Century Gothic" w:eastAsia="Times New Roman" w:hAnsi="Century Gothic" w:cs="Times New Roman"/>
          <w:b/>
          <w:bCs/>
          <w:color w:val="000099"/>
          <w:kern w:val="28"/>
          <w:sz w:val="24"/>
          <w:szCs w:val="2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CD9CDB4" wp14:editId="3AB52CAF">
                <wp:simplePos x="0" y="0"/>
                <wp:positionH relativeFrom="column">
                  <wp:posOffset>1819275</wp:posOffset>
                </wp:positionH>
                <wp:positionV relativeFrom="paragraph">
                  <wp:posOffset>120015</wp:posOffset>
                </wp:positionV>
                <wp:extent cx="395605" cy="233680"/>
                <wp:effectExtent l="9525" t="6350" r="1397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3368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500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D65B6" w14:textId="77777777" w:rsidR="008F35B8" w:rsidRPr="0052615D" w:rsidRDefault="008F35B8" w:rsidP="008F35B8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  <w:r w:rsidRPr="0052615D">
                              <w:rPr>
                                <w:rFonts w:ascii="Arial Narrow" w:hAnsi="Arial Narrow"/>
                                <w:color w:val="FFFFFF" w:themeColor="background1"/>
                                <w:sz w:val="10"/>
                                <w:szCs w:val="10"/>
                              </w:rPr>
                              <w:t>Central Gurdwara Singh Sabha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9C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43.25pt;margin-top:9.45pt;width:31.15pt;height:18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" fillcolor="red" strokecolor="white [3212]">
                <v:fill opacity="29555f"/>
                <v:textbox inset="0,0,0,0">
                  <w:txbxContent>
                    <w:p w14:paraId="652D65B6" w14:textId="77777777" w:rsidR="008F35B8" w:rsidRPr="0052615D" w:rsidRDefault="008F35B8" w:rsidP="008F35B8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</w:pPr>
                      <w:r w:rsidRPr="0052615D">
                        <w:rPr>
                          <w:rFonts w:ascii="Arial Narrow" w:hAnsi="Arial Narrow"/>
                          <w:color w:val="FFFFFF" w:themeColor="background1"/>
                          <w:sz w:val="10"/>
                          <w:szCs w:val="10"/>
                        </w:rPr>
                        <w:t>Central Gurdwara Singh Sabha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3801B8D" wp14:editId="74ADD23A">
                <wp:simplePos x="0" y="0"/>
                <wp:positionH relativeFrom="column">
                  <wp:posOffset>1934210</wp:posOffset>
                </wp:positionH>
                <wp:positionV relativeFrom="paragraph">
                  <wp:posOffset>6985</wp:posOffset>
                </wp:positionV>
                <wp:extent cx="76200" cy="76200"/>
                <wp:effectExtent l="10160" t="7620" r="8890" b="11430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4400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55D78" id="Oval 15" o:spid="_x0000_s1026" style="position:absolute;margin-left:152.3pt;margin-top:.55pt;width:6pt;height: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" fillcolor="red" strokecolor="white [3212]">
                <v:fill opacity="28784f"/>
                <v:shadow opacity=".5" offset="-2pt"/>
                <v:textbox inset="0,0,0,0"/>
              </v:oval>
            </w:pict>
          </mc:Fallback>
        </mc:AlternateContent>
      </w:r>
    </w:p>
    <w:p w14:paraId="31EB0651" w14:textId="77777777" w:rsidR="00584744" w:rsidRDefault="00BE74B1" w:rsidP="00B025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B66EB63" wp14:editId="46611998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4133850" cy="2333625"/>
                <wp:effectExtent l="0" t="0" r="19050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2333625"/>
                        </a:xfrm>
                        <a:prstGeom prst="rect">
                          <a:avLst/>
                        </a:prstGeom>
                        <a:solidFill>
                          <a:srgbClr val="A3C2C2"/>
                        </a:solidFill>
                        <a:ln w="9525" algn="in">
                          <a:solidFill>
                            <a:srgbClr val="A3C2C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B054DA" w14:textId="77777777" w:rsidR="00CB68AF" w:rsidRPr="00322402" w:rsidRDefault="00CB68AF" w:rsidP="00CB68AF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000099"/>
                                <w:sz w:val="16"/>
                                <w:szCs w:val="16"/>
                              </w:rPr>
                            </w:pPr>
                          </w:p>
                          <w:p w14:paraId="6AB411F3" w14:textId="0A460F0E" w:rsidR="00CB68AF" w:rsidRPr="00725DE4" w:rsidRDefault="00CB68AF" w:rsidP="00322402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C76F52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help</w:t>
                            </w:r>
                            <w:r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us plan for our </w:t>
                            </w:r>
                            <w:r w:rsidR="00BC5293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9</w:t>
                            </w:r>
                            <w:r w:rsidR="008B64EA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B64EA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Owners Conference, please let us know if you will </w:t>
                            </w:r>
                            <w:r w:rsidR="00B118BE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be attending this Event in person or virtually.</w:t>
                            </w:r>
                          </w:p>
                          <w:p w14:paraId="354D82EE" w14:textId="19F58833" w:rsidR="00CD05A6" w:rsidRPr="00725DE4" w:rsidRDefault="00CD05A6" w:rsidP="00CB68AF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RSVP </w:t>
                            </w:r>
                            <w:r w:rsidR="00A759F4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factoring on 0141</w:t>
                            </w:r>
                            <w:r w:rsid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-</w:t>
                            </w:r>
                            <w:r w:rsidR="00A759F4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331 667</w:t>
                            </w:r>
                            <w:r w:rsidR="00E94028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3</w:t>
                            </w:r>
                            <w:r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or email</w:t>
                            </w:r>
                          </w:p>
                          <w:p w14:paraId="73174C3E" w14:textId="701CD602" w:rsidR="002B3114" w:rsidRPr="00725DE4" w:rsidRDefault="006342EF" w:rsidP="00CD05A6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426079" w:rsidRPr="00725DE4">
                                <w:rPr>
                                  <w:rStyle w:val="Hyperlink"/>
                                  <w:rFonts w:ascii="Arial Narrow" w:hAnsi="Arial Narrow"/>
                                  <w:color w:val="1F4E79" w:themeColor="accent1" w:themeShade="80"/>
                                  <w:sz w:val="24"/>
                                  <w:szCs w:val="24"/>
                                </w:rPr>
                                <w:t>factoring@glasgowwestha.co.uk</w:t>
                              </w:r>
                            </w:hyperlink>
                            <w:r w:rsidR="00426079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A99F74" w14:textId="4E701C8F" w:rsidR="00B118BE" w:rsidRPr="00725DE4" w:rsidRDefault="00B118BE" w:rsidP="00303A97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 w:cs="Calibri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25DE4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If you would like to attend the event </w:t>
                            </w:r>
                            <w:r w:rsidR="00725DE4" w:rsidRPr="00725DE4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virtually,</w:t>
                            </w:r>
                            <w:r w:rsidRPr="00725DE4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please confirm your </w:t>
                            </w:r>
                            <w:r w:rsidRPr="00725DE4">
                              <w:rPr>
                                <w:rFonts w:ascii="Arial Narrow" w:hAnsi="Arial Narrow" w:cs="Calibri"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name and property address along with the email address you will be using to the factoring team </w:t>
                            </w:r>
                            <w:r w:rsidRPr="00725DE4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no later than</w:t>
                            </w:r>
                            <w:r w:rsidR="00D1727B" w:rsidRPr="00725DE4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5DE4" w:rsidRPr="00725DE4">
                              <w:rPr>
                                <w:rFonts w:ascii="Arial Narrow" w:hAnsi="Arial Narrow" w:cs="Calibr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26 September 2024</w:t>
                            </w:r>
                            <w:r w:rsidRPr="00725DE4">
                              <w:rPr>
                                <w:rFonts w:ascii="Arial Narrow" w:hAnsi="Arial Narrow" w:cs="Calibri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E1134F" w14:textId="3E046733" w:rsidR="00725DE4" w:rsidRPr="00303A97" w:rsidRDefault="00B118BE" w:rsidP="00303A97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25DE4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Pr="00725DE4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help with the smooth running of this event please also submit </w:t>
                            </w:r>
                            <w:r w:rsidRPr="00303A97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any questions to us in advance of the conference </w:t>
                            </w:r>
                            <w:r w:rsidR="00725DE4" w:rsidRPr="00303A97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on or before</w:t>
                            </w:r>
                          </w:p>
                          <w:p w14:paraId="432EF698" w14:textId="6C7B3A15" w:rsidR="00303A97" w:rsidRPr="00303A97" w:rsidRDefault="00725DE4" w:rsidP="00303A97">
                            <w:pPr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6342EF">
                              <w:rPr>
                                <w:rFonts w:ascii="Arial Narrow" w:hAnsi="Arial Narrow" w:cs="Calibri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23 September 2024</w:t>
                            </w:r>
                            <w:r w:rsidR="00B118BE" w:rsidRPr="00303A97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03A97" w:rsidRPr="00303A97">
                              <w:rPr>
                                <w:rFonts w:ascii="Arial Narrow" w:hAnsi="Arial Narrow" w:cs="Calibri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3A97" w:rsidRPr="00303A97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Where any issue raised is specific to you or your home it may be that we respond to you individually.</w:t>
                            </w:r>
                          </w:p>
                          <w:p w14:paraId="1D4AFAAC" w14:textId="7BB70858" w:rsidR="00B118BE" w:rsidRPr="00725DE4" w:rsidRDefault="00B118BE" w:rsidP="00CD05A6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14:paraId="5FD4E7EC" w14:textId="2700A88C" w:rsidR="00322402" w:rsidRPr="00725DE4" w:rsidRDefault="00322402" w:rsidP="00CD05A6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Thank You </w:t>
                            </w:r>
                            <w:r w:rsidR="004E621C" w:rsidRPr="00725DE4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for Your Support!</w:t>
                            </w:r>
                          </w:p>
                          <w:p w14:paraId="05D23D40" w14:textId="77777777" w:rsidR="00322402" w:rsidRDefault="00322402" w:rsidP="00CD05A6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6D848508" w14:textId="77777777" w:rsidR="002B3114" w:rsidRDefault="002B3114" w:rsidP="00CD05A6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0FF07A5F" w14:textId="77777777" w:rsidR="002B3114" w:rsidRDefault="002B3114" w:rsidP="00CD05A6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179348BC" w14:textId="77777777" w:rsidR="002B3114" w:rsidRPr="00322402" w:rsidRDefault="002B3114" w:rsidP="00CD05A6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Arial Narrow" w:hAnsi="Arial Narrow"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6EB63" id="Rectangle 4" o:spid="_x0000_s1028" style="position:absolute;margin-left:0;margin-top:8.75pt;width:325.5pt;height:183.75pt;z-index:25166438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" fillcolor="#a3c2c2" strokecolor="#a3c2c2" insetpen="t">
                <v:shadow color="#ccc"/>
                <v:textbox inset="0,0,0,0">
                  <w:txbxContent>
                    <w:p w14:paraId="3FB054DA" w14:textId="77777777" w:rsidR="00CB68AF" w:rsidRPr="00322402" w:rsidRDefault="00CB68AF" w:rsidP="00CB68AF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000099"/>
                          <w:sz w:val="16"/>
                          <w:szCs w:val="16"/>
                        </w:rPr>
                      </w:pPr>
                    </w:p>
                    <w:p w14:paraId="6AB411F3" w14:textId="0A460F0E" w:rsidR="00CB68AF" w:rsidRPr="00725DE4" w:rsidRDefault="00CB68AF" w:rsidP="00322402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 xml:space="preserve">To </w:t>
                      </w:r>
                      <w:r w:rsidR="00C76F52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>help</w:t>
                      </w:r>
                      <w:r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 xml:space="preserve"> us plan for our </w:t>
                      </w:r>
                      <w:r w:rsidR="00BC5293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>9</w:t>
                      </w:r>
                      <w:r w:rsidR="008B64EA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8B64EA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 xml:space="preserve">Owners Conference, please let us know if you will </w:t>
                      </w:r>
                      <w:r w:rsidR="00B118BE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>be attending this Event in person or virtually.</w:t>
                      </w:r>
                    </w:p>
                    <w:p w14:paraId="354D82EE" w14:textId="19F58833" w:rsidR="00CD05A6" w:rsidRPr="00725DE4" w:rsidRDefault="00CD05A6" w:rsidP="00CB68AF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 xml:space="preserve">RSVP </w:t>
                      </w:r>
                      <w:r w:rsidR="00A759F4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>factoring on 0141</w:t>
                      </w:r>
                      <w:r w:rsid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>-</w:t>
                      </w:r>
                      <w:r w:rsidR="00A759F4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>331 667</w:t>
                      </w:r>
                      <w:r w:rsidR="00E94028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>3</w:t>
                      </w:r>
                      <w:r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 xml:space="preserve"> or email</w:t>
                      </w:r>
                    </w:p>
                    <w:p w14:paraId="73174C3E" w14:textId="701CD602" w:rsidR="002B3114" w:rsidRPr="00725DE4" w:rsidRDefault="006342EF" w:rsidP="00CD05A6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</w:pPr>
                      <w:hyperlink r:id="rId11" w:history="1">
                        <w:r w:rsidR="00426079" w:rsidRPr="00725DE4">
                          <w:rPr>
                            <w:rStyle w:val="Hyperlink"/>
                            <w:rFonts w:ascii="Arial Narrow" w:hAnsi="Arial Narrow"/>
                            <w:color w:val="1F4E79" w:themeColor="accent1" w:themeShade="80"/>
                            <w:sz w:val="24"/>
                            <w:szCs w:val="24"/>
                          </w:rPr>
                          <w:t>factoring@glasgowwestha.co.uk</w:t>
                        </w:r>
                      </w:hyperlink>
                      <w:r w:rsidR="00426079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A99F74" w14:textId="4E701C8F" w:rsidR="00B118BE" w:rsidRPr="00725DE4" w:rsidRDefault="00B118BE" w:rsidP="00303A97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 w:cs="Calibri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25DE4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 xml:space="preserve">If you would like to attend the event </w:t>
                      </w:r>
                      <w:r w:rsidR="00725DE4" w:rsidRPr="00725DE4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>virtually,</w:t>
                      </w:r>
                      <w:r w:rsidRPr="00725DE4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 xml:space="preserve"> please confirm your </w:t>
                      </w:r>
                      <w:r w:rsidRPr="00725DE4">
                        <w:rPr>
                          <w:rFonts w:ascii="Arial Narrow" w:hAnsi="Arial Narrow" w:cs="Calibri"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 xml:space="preserve">name and property address along with the email address you will be using to the factoring team </w:t>
                      </w:r>
                      <w:r w:rsidRPr="00725DE4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>no later than</w:t>
                      </w:r>
                      <w:r w:rsidR="00D1727B" w:rsidRPr="00725DE4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725DE4" w:rsidRPr="00725DE4">
                        <w:rPr>
                          <w:rFonts w:ascii="Arial Narrow" w:hAnsi="Arial Narrow" w:cs="Calibr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26 September 2024</w:t>
                      </w:r>
                      <w:r w:rsidRPr="00725DE4">
                        <w:rPr>
                          <w:rFonts w:ascii="Arial Narrow" w:hAnsi="Arial Narrow" w:cs="Calibri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14:paraId="18E1134F" w14:textId="3E046733" w:rsidR="00725DE4" w:rsidRPr="00303A97" w:rsidRDefault="00B118BE" w:rsidP="00303A97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</w:pPr>
                      <w:proofErr w:type="gramStart"/>
                      <w:r w:rsidRPr="00725DE4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>In order to</w:t>
                      </w:r>
                      <w:proofErr w:type="gramEnd"/>
                      <w:r w:rsidRPr="00725DE4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 xml:space="preserve"> help with the smooth running of this event please also submit </w:t>
                      </w:r>
                      <w:r w:rsidRPr="00303A97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 xml:space="preserve">any questions to us in advance of the conference </w:t>
                      </w:r>
                      <w:r w:rsidR="00725DE4" w:rsidRPr="00303A97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>on or before</w:t>
                      </w:r>
                    </w:p>
                    <w:p w14:paraId="432EF698" w14:textId="6C7B3A15" w:rsidR="00303A97" w:rsidRPr="00303A97" w:rsidRDefault="00725DE4" w:rsidP="00303A97">
                      <w:pPr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6342EF">
                        <w:rPr>
                          <w:rFonts w:ascii="Arial Narrow" w:hAnsi="Arial Narrow" w:cs="Calibri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23 September 2024</w:t>
                      </w:r>
                      <w:r w:rsidR="00B118BE" w:rsidRPr="00303A97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r w:rsidR="00303A97" w:rsidRPr="00303A97">
                        <w:rPr>
                          <w:rFonts w:ascii="Arial Narrow" w:hAnsi="Arial Narrow" w:cs="Calibri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="00303A97" w:rsidRPr="00303A97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>Where any issue raised is specific to you or your home it may be that we respond to you individually.</w:t>
                      </w:r>
                    </w:p>
                    <w:p w14:paraId="1D4AFAAC" w14:textId="7BB70858" w:rsidR="00B118BE" w:rsidRPr="00725DE4" w:rsidRDefault="00B118BE" w:rsidP="00CD05A6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  <w:p w14:paraId="5FD4E7EC" w14:textId="2700A88C" w:rsidR="00322402" w:rsidRPr="00725DE4" w:rsidRDefault="00322402" w:rsidP="00CD05A6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 xml:space="preserve">Thank You </w:t>
                      </w:r>
                      <w:r w:rsidR="004E621C" w:rsidRPr="00725DE4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  <w:t>for Your Support!</w:t>
                      </w:r>
                    </w:p>
                    <w:p w14:paraId="05D23D40" w14:textId="77777777" w:rsidR="00322402" w:rsidRDefault="00322402" w:rsidP="00CD05A6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000099"/>
                          <w:sz w:val="24"/>
                          <w:szCs w:val="24"/>
                        </w:rPr>
                      </w:pPr>
                    </w:p>
                    <w:p w14:paraId="6D848508" w14:textId="77777777" w:rsidR="002B3114" w:rsidRDefault="002B3114" w:rsidP="00CD05A6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000099"/>
                          <w:sz w:val="24"/>
                          <w:szCs w:val="24"/>
                        </w:rPr>
                      </w:pPr>
                    </w:p>
                    <w:p w14:paraId="0FF07A5F" w14:textId="77777777" w:rsidR="002B3114" w:rsidRDefault="002B3114" w:rsidP="00CD05A6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000099"/>
                          <w:sz w:val="24"/>
                          <w:szCs w:val="24"/>
                        </w:rPr>
                      </w:pPr>
                    </w:p>
                    <w:p w14:paraId="179348BC" w14:textId="77777777" w:rsidR="002B3114" w:rsidRPr="00322402" w:rsidRDefault="002B3114" w:rsidP="00CD05A6">
                      <w:pPr>
                        <w:widowControl w:val="0"/>
                        <w:spacing w:after="20"/>
                        <w:jc w:val="center"/>
                        <w:rPr>
                          <w:rFonts w:ascii="Arial Narrow" w:hAnsi="Arial Narrow"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5E29C5" w14:textId="77777777" w:rsidR="00B025F6" w:rsidRPr="00B025F6" w:rsidRDefault="00B025F6" w:rsidP="00B025F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</w:pPr>
      <w:r w:rsidRPr="00B025F6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eastAsia="en-GB"/>
        </w:rPr>
        <w:t> </w:t>
      </w:r>
    </w:p>
    <w:p w14:paraId="577523F6" w14:textId="77777777" w:rsidR="00306AAB" w:rsidRDefault="00306AAB"/>
    <w:p w14:paraId="43F17374" w14:textId="77777777" w:rsidR="003417A5" w:rsidRDefault="003417A5" w:rsidP="00306AAB">
      <w:pPr>
        <w:jc w:val="center"/>
        <w:rPr>
          <w:rFonts w:ascii="Arial" w:hAnsi="Arial" w:cs="Arial"/>
          <w:sz w:val="36"/>
          <w:szCs w:val="36"/>
        </w:rPr>
      </w:pPr>
    </w:p>
    <w:p w14:paraId="20E6EFE0" w14:textId="77777777" w:rsidR="00306AAB" w:rsidRDefault="00306AAB" w:rsidP="00306AAB">
      <w:pPr>
        <w:jc w:val="center"/>
        <w:rPr>
          <w:rFonts w:ascii="Arial" w:hAnsi="Arial" w:cs="Arial"/>
          <w:sz w:val="28"/>
        </w:rPr>
      </w:pPr>
    </w:p>
    <w:p w14:paraId="568D29D5" w14:textId="77777777" w:rsidR="002B3114" w:rsidRDefault="002B3114" w:rsidP="002B3114">
      <w:pPr>
        <w:rPr>
          <w:rFonts w:ascii="Arial" w:hAnsi="Arial" w:cs="Arial"/>
          <w:sz w:val="28"/>
        </w:rPr>
      </w:pPr>
    </w:p>
    <w:p w14:paraId="008AB8D5" w14:textId="77777777" w:rsidR="00584744" w:rsidRPr="002B3114" w:rsidRDefault="00BE74B1" w:rsidP="002B311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FB3E3" wp14:editId="5944D2DF">
                <wp:simplePos x="0" y="0"/>
                <wp:positionH relativeFrom="margin">
                  <wp:align>left</wp:align>
                </wp:positionH>
                <wp:positionV relativeFrom="paragraph">
                  <wp:posOffset>927100</wp:posOffset>
                </wp:positionV>
                <wp:extent cx="4114800" cy="333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F5FAF" w14:textId="77777777" w:rsidR="00322402" w:rsidRPr="00322402" w:rsidRDefault="00381410" w:rsidP="00381410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00B050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322402" w:rsidRPr="00322402">
                              <w:rPr>
                                <w:rFonts w:ascii="Lucida Handwriting" w:hAnsi="Lucida Handwriting"/>
                                <w:color w:val="00B050"/>
                                <w:sz w:val="28"/>
                                <w:szCs w:val="28"/>
                              </w:rPr>
                              <w:t>Views</w:t>
                            </w:r>
                            <w:r>
                              <w:rPr>
                                <w:rFonts w:ascii="Lucida Handwriting" w:hAnsi="Lucida Handwriting"/>
                                <w:color w:val="00B050"/>
                                <w:sz w:val="28"/>
                                <w:szCs w:val="28"/>
                              </w:rPr>
                              <w:t xml:space="preserve"> Shape O</w:t>
                            </w:r>
                            <w:r w:rsidR="00322402" w:rsidRPr="00322402">
                              <w:rPr>
                                <w:rFonts w:ascii="Lucida Handwriting" w:hAnsi="Lucida Handwriting"/>
                                <w:color w:val="00B050"/>
                                <w:sz w:val="28"/>
                                <w:szCs w:val="28"/>
                              </w:rPr>
                              <w:t>ur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B3E3" id="Text Box 4" o:spid="_x0000_s1029" type="#_x0000_t202" style="position:absolute;margin-left:0;margin-top:73pt;width:324pt;height:26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" fillcolor="white [3201]" strokeweight=".5pt">
                <v:path arrowok="t"/>
                <v:textbox>
                  <w:txbxContent>
                    <w:p w14:paraId="01AF5FAF" w14:textId="77777777" w:rsidR="00322402" w:rsidRPr="00322402" w:rsidRDefault="00381410" w:rsidP="00381410">
                      <w:pPr>
                        <w:jc w:val="center"/>
                        <w:rPr>
                          <w:rFonts w:ascii="Lucida Handwriting" w:hAnsi="Lucida Handwriting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Lucida Handwriting" w:hAnsi="Lucida Handwriting"/>
                          <w:color w:val="00B050"/>
                          <w:sz w:val="28"/>
                          <w:szCs w:val="28"/>
                        </w:rPr>
                        <w:t xml:space="preserve">Your </w:t>
                      </w:r>
                      <w:r w:rsidR="00322402" w:rsidRPr="00322402">
                        <w:rPr>
                          <w:rFonts w:ascii="Lucida Handwriting" w:hAnsi="Lucida Handwriting"/>
                          <w:color w:val="00B050"/>
                          <w:sz w:val="28"/>
                          <w:szCs w:val="28"/>
                        </w:rPr>
                        <w:t>Views</w:t>
                      </w:r>
                      <w:r>
                        <w:rPr>
                          <w:rFonts w:ascii="Lucida Handwriting" w:hAnsi="Lucida Handwriting"/>
                          <w:color w:val="00B050"/>
                          <w:sz w:val="28"/>
                          <w:szCs w:val="28"/>
                        </w:rPr>
                        <w:t xml:space="preserve"> Shape O</w:t>
                      </w:r>
                      <w:r w:rsidR="00322402" w:rsidRPr="00322402">
                        <w:rPr>
                          <w:rFonts w:ascii="Lucida Handwriting" w:hAnsi="Lucida Handwriting"/>
                          <w:color w:val="00B050"/>
                          <w:sz w:val="28"/>
                          <w:szCs w:val="28"/>
                        </w:rPr>
                        <w:t>ur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17ECC" w14:textId="77777777" w:rsidR="00584744" w:rsidRPr="00B025F6" w:rsidRDefault="00584744" w:rsidP="00CB68AF">
      <w:pPr>
        <w:widowControl w:val="0"/>
        <w:spacing w:after="0" w:line="480" w:lineRule="auto"/>
        <w:jc w:val="center"/>
        <w:rPr>
          <w:rFonts w:ascii="Century Gothic" w:eastAsia="Times New Roman" w:hAnsi="Century Gothic" w:cs="Times New Roman"/>
          <w:b/>
          <w:bCs/>
          <w:color w:val="000099"/>
          <w:kern w:val="28"/>
          <w:sz w:val="24"/>
          <w:szCs w:val="24"/>
          <w:lang w:eastAsia="en-GB"/>
        </w:rPr>
      </w:pPr>
      <w:r w:rsidRPr="00B025F6">
        <w:rPr>
          <w:rFonts w:ascii="Century Gothic" w:eastAsia="Times New Roman" w:hAnsi="Century Gothic" w:cs="Times New Roman"/>
          <w:b/>
          <w:bCs/>
          <w:color w:val="000099"/>
          <w:kern w:val="28"/>
          <w:sz w:val="24"/>
          <w:szCs w:val="24"/>
          <w:lang w:eastAsia="en-GB"/>
        </w:rPr>
        <w:t>AGENDA</w:t>
      </w:r>
    </w:p>
    <w:p w14:paraId="656ABE57" w14:textId="77777777" w:rsidR="00A759F4" w:rsidRPr="00A759F4" w:rsidRDefault="00D712AC" w:rsidP="008B64EA">
      <w:pPr>
        <w:widowControl w:val="0"/>
        <w:spacing w:after="0" w:line="240" w:lineRule="auto"/>
        <w:ind w:left="720" w:firstLine="720"/>
        <w:rPr>
          <w:rFonts w:ascii="Arial Narrow" w:eastAsia="Times New Roman" w:hAnsi="Arial Narrow" w:cs="Arial"/>
          <w:color w:val="1F4E79" w:themeColor="accent1" w:themeShade="80"/>
          <w:kern w:val="28"/>
          <w:sz w:val="28"/>
          <w:szCs w:val="28"/>
          <w:lang w:eastAsia="en-GB"/>
        </w:rPr>
      </w:pPr>
      <w:r w:rsidRPr="00A759F4">
        <w:rPr>
          <w:rFonts w:ascii="Arial Narrow" w:hAnsi="Arial Narrow" w:cs="Arial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05A92D2" wp14:editId="6DBF6C03">
            <wp:simplePos x="0" y="0"/>
            <wp:positionH relativeFrom="margin">
              <wp:posOffset>8305800</wp:posOffset>
            </wp:positionH>
            <wp:positionV relativeFrom="paragraph">
              <wp:posOffset>-609600</wp:posOffset>
            </wp:positionV>
            <wp:extent cx="1214120" cy="1582259"/>
            <wp:effectExtent l="0" t="0" r="5080" b="0"/>
            <wp:wrapNone/>
            <wp:docPr id="10" name="Picture 10" descr="Q:\GWEN\OPERATIONAL\GW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WEN\OPERATIONAL\GWEN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70" cy="159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4B1" w:rsidRPr="00A759F4">
        <w:rPr>
          <w:rFonts w:ascii="Arial Narrow" w:hAnsi="Arial Narrow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F943E" wp14:editId="7C06F0C0">
                <wp:simplePos x="0" y="0"/>
                <wp:positionH relativeFrom="column">
                  <wp:posOffset>-217805</wp:posOffset>
                </wp:positionH>
                <wp:positionV relativeFrom="paragraph">
                  <wp:posOffset>-571500</wp:posOffset>
                </wp:positionV>
                <wp:extent cx="9525" cy="6753225"/>
                <wp:effectExtent l="0" t="0" r="28575" b="28575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753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DE492"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45pt" to="-16.4pt,4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CD7BC4" w:rsidRPr="00A759F4">
        <w:rPr>
          <w:rFonts w:ascii="Arial Narrow" w:eastAsia="Times New Roman" w:hAnsi="Arial Narrow" w:cs="Arial"/>
          <w:color w:val="1F4E79" w:themeColor="accent1" w:themeShade="80"/>
          <w:kern w:val="28"/>
          <w:sz w:val="28"/>
          <w:szCs w:val="28"/>
          <w:lang w:eastAsia="en-GB"/>
        </w:rPr>
        <w:t>A G E N D A</w:t>
      </w:r>
      <w:r w:rsidR="00C3326A" w:rsidRPr="00A759F4">
        <w:rPr>
          <w:rFonts w:ascii="Arial Narrow" w:eastAsia="Times New Roman" w:hAnsi="Arial Narrow" w:cs="Arial"/>
          <w:color w:val="1F4E79" w:themeColor="accent1" w:themeShade="80"/>
          <w:kern w:val="28"/>
          <w:sz w:val="28"/>
          <w:szCs w:val="28"/>
          <w:lang w:eastAsia="en-GB"/>
        </w:rPr>
        <w:t xml:space="preserve">   </w:t>
      </w:r>
    </w:p>
    <w:p w14:paraId="7D691F47" w14:textId="77777777" w:rsidR="00A759F4" w:rsidRDefault="00A759F4" w:rsidP="008B64EA">
      <w:pPr>
        <w:widowControl w:val="0"/>
        <w:spacing w:after="0" w:line="240" w:lineRule="auto"/>
        <w:ind w:left="720" w:firstLine="720"/>
        <w:rPr>
          <w:rFonts w:ascii="Century Gothic" w:eastAsia="Times New Roman" w:hAnsi="Century Gothic" w:cs="Times New Roman"/>
          <w:color w:val="1F4E79" w:themeColor="accent1" w:themeShade="80"/>
          <w:kern w:val="28"/>
          <w:sz w:val="28"/>
          <w:szCs w:val="28"/>
          <w:lang w:eastAsia="en-GB"/>
        </w:rPr>
      </w:pPr>
    </w:p>
    <w:p w14:paraId="21CE9F04" w14:textId="7A5B856C" w:rsidR="00B0537D" w:rsidRDefault="00584744" w:rsidP="00C85A8D">
      <w:pPr>
        <w:widowControl w:val="0"/>
        <w:spacing w:after="0" w:line="240" w:lineRule="auto"/>
        <w:rPr>
          <w:rFonts w:ascii="Arial Narrow" w:eastAsia="Times New Roman" w:hAnsi="Arial Narrow" w:cs="Times New Roman"/>
          <w:color w:val="1F4E79" w:themeColor="accent1" w:themeShade="80"/>
          <w:kern w:val="28"/>
          <w:lang w:eastAsia="en-GB"/>
        </w:rPr>
      </w:pP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5.</w:t>
      </w:r>
      <w:r w:rsidR="0051316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0</w:t>
      </w:r>
      <w:r w:rsidR="00D1727B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0</w:t>
      </w: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pm</w:t>
      </w: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</w:r>
      <w:r w:rsidR="004E621C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  <w:t>S</w:t>
      </w:r>
      <w:r w:rsidR="00931565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urgeries</w:t>
      </w:r>
      <w:r w:rsidR="00C3326A" w:rsidRPr="00B118BE">
        <w:rPr>
          <w:rFonts w:ascii="Arial Narrow" w:eastAsia="Times New Roman" w:hAnsi="Arial Narrow" w:cs="Times New Roman"/>
          <w:color w:val="1F4E79" w:themeColor="accent1" w:themeShade="80"/>
          <w:kern w:val="28"/>
          <w:lang w:eastAsia="en-GB"/>
        </w:rPr>
        <w:t>*</w:t>
      </w:r>
      <w:r w:rsidR="00C3326A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 xml:space="preserve"> / </w:t>
      </w:r>
      <w:r w:rsidR="00931565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Registration</w:t>
      </w:r>
      <w:r w:rsidR="00AD64CD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 xml:space="preserve"> </w:t>
      </w:r>
      <w:r w:rsidR="00931565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/</w:t>
      </w:r>
      <w:r w:rsidR="00AD64CD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 xml:space="preserve"> </w:t>
      </w:r>
      <w:r w:rsidR="00931565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Coffee</w:t>
      </w:r>
      <w:r w:rsidRPr="00B118BE">
        <w:rPr>
          <w:rFonts w:ascii="Arial Narrow" w:eastAsia="Times New Roman" w:hAnsi="Arial Narrow" w:cs="Times New Roman"/>
          <w:color w:val="1F4E79" w:themeColor="accent1" w:themeShade="80"/>
          <w:kern w:val="28"/>
          <w:lang w:eastAsia="en-GB"/>
        </w:rPr>
        <w:tab/>
      </w:r>
    </w:p>
    <w:p w14:paraId="6F55603E" w14:textId="77777777" w:rsidR="00C85A8D" w:rsidRPr="00B118BE" w:rsidRDefault="00C85A8D" w:rsidP="00C85A8D">
      <w:pPr>
        <w:widowControl w:val="0"/>
        <w:spacing w:after="0" w:line="240" w:lineRule="auto"/>
        <w:rPr>
          <w:rFonts w:ascii="Arial Narrow" w:eastAsia="Times New Roman" w:hAnsi="Arial Narrow" w:cs="Times New Roman"/>
          <w:color w:val="1F4E79" w:themeColor="accent1" w:themeShade="80"/>
          <w:kern w:val="28"/>
          <w:lang w:eastAsia="en-GB"/>
        </w:rPr>
      </w:pPr>
    </w:p>
    <w:p w14:paraId="2AC6EAE1" w14:textId="29E15247" w:rsidR="00584744" w:rsidRPr="00B118BE" w:rsidRDefault="0051316E" w:rsidP="00584744">
      <w:pPr>
        <w:widowControl w:val="0"/>
        <w:spacing w:after="0" w:line="432" w:lineRule="auto"/>
        <w:rPr>
          <w:rFonts w:ascii="Arial Narrow" w:eastAsia="Times New Roman" w:hAnsi="Arial Narrow" w:cs="Times New Roman"/>
          <w:color w:val="1F4E79" w:themeColor="accent1" w:themeShade="80"/>
          <w:kern w:val="28"/>
          <w:lang w:eastAsia="en-GB"/>
        </w:rPr>
      </w:pPr>
      <w:r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5.45</w:t>
      </w:r>
      <w:r w:rsidR="00584744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pm</w:t>
      </w:r>
      <w:r w:rsidR="00584744" w:rsidRPr="00B118BE">
        <w:rPr>
          <w:rFonts w:ascii="Arial Narrow" w:eastAsia="Times New Roman" w:hAnsi="Arial Narrow" w:cs="Times New Roman"/>
          <w:color w:val="1F4E79" w:themeColor="accent1" w:themeShade="80"/>
          <w:kern w:val="28"/>
          <w:lang w:eastAsia="en-GB"/>
        </w:rPr>
        <w:tab/>
      </w:r>
      <w:r w:rsidR="004E621C" w:rsidRPr="00B118BE">
        <w:rPr>
          <w:rFonts w:ascii="Arial Narrow" w:eastAsia="Times New Roman" w:hAnsi="Arial Narrow" w:cs="Times New Roman"/>
          <w:color w:val="1F4E79" w:themeColor="accent1" w:themeShade="80"/>
          <w:kern w:val="28"/>
          <w:lang w:eastAsia="en-GB"/>
        </w:rPr>
        <w:tab/>
      </w:r>
      <w:r w:rsidR="00931565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 xml:space="preserve">Welcome </w:t>
      </w:r>
    </w:p>
    <w:p w14:paraId="7EC14354" w14:textId="3621FC9C" w:rsidR="008B64EA" w:rsidRDefault="0051316E" w:rsidP="008B64EA">
      <w:pPr>
        <w:widowControl w:val="0"/>
        <w:spacing w:after="0" w:line="432" w:lineRule="auto"/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</w:pPr>
      <w:r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5.5</w:t>
      </w:r>
      <w:r w:rsidR="004829A3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0</w:t>
      </w:r>
      <w:r w:rsidR="00584744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pm</w:t>
      </w:r>
      <w:r w:rsidR="00584744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</w:r>
      <w:r w:rsidR="004E621C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</w:r>
      <w:r w:rsidR="00B118BE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Factoring Services</w:t>
      </w:r>
    </w:p>
    <w:p w14:paraId="54DF0FCA" w14:textId="2908819B" w:rsidR="00B0537D" w:rsidRPr="00B118BE" w:rsidRDefault="004829A3" w:rsidP="008B64EA">
      <w:pPr>
        <w:widowControl w:val="0"/>
        <w:spacing w:after="0" w:line="432" w:lineRule="auto"/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</w:pPr>
      <w:r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5.55</w:t>
      </w:r>
      <w:r w:rsidR="00A759F4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pm</w:t>
      </w:r>
      <w:r w:rsidR="00A759F4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</w:r>
      <w:r w:rsidR="00A759F4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</w:r>
      <w:r w:rsidR="008D049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 xml:space="preserve">Service Achievements over </w:t>
      </w:r>
      <w:r w:rsidR="00000378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20</w:t>
      </w:r>
      <w:r w:rsidR="00BC5293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23/24</w:t>
      </w:r>
    </w:p>
    <w:p w14:paraId="04869635" w14:textId="5AB94829" w:rsidR="00B118BE" w:rsidRPr="00B118BE" w:rsidRDefault="00B118BE" w:rsidP="008B64EA">
      <w:pPr>
        <w:widowControl w:val="0"/>
        <w:spacing w:after="0" w:line="432" w:lineRule="auto"/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</w:pP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6.</w:t>
      </w:r>
      <w:r w:rsidR="004829A3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05</w:t>
      </w: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pm</w:t>
      </w: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  <w:t xml:space="preserve">            </w:t>
      </w:r>
      <w:r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</w: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Common Area Investment</w:t>
      </w:r>
      <w:r w:rsidR="00026CD4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 xml:space="preserve"> </w:t>
      </w: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/</w:t>
      </w:r>
      <w:r w:rsidR="00026CD4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 xml:space="preserve"> </w:t>
      </w: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Planned Service Procurement</w:t>
      </w:r>
      <w:r w:rsidRPr="00B118BE">
        <w:rPr>
          <w:rFonts w:ascii="Arial Narrow" w:hAnsi="Arial Narrow"/>
          <w:color w:val="1F4E79" w:themeColor="accent1" w:themeShade="80"/>
          <w:lang w:eastAsia="en-GB"/>
        </w:rPr>
        <w:tab/>
      </w:r>
    </w:p>
    <w:p w14:paraId="5C7B6560" w14:textId="040A3336" w:rsidR="004E621C" w:rsidRPr="00B118BE" w:rsidRDefault="00BE2594" w:rsidP="00A759F4">
      <w:pPr>
        <w:widowControl w:val="0"/>
        <w:spacing w:after="0" w:line="432" w:lineRule="auto"/>
        <w:rPr>
          <w:rFonts w:ascii="Arial Narrow" w:hAnsi="Arial Narrow"/>
          <w:color w:val="1F4E79" w:themeColor="accent1" w:themeShade="80"/>
          <w:lang w:eastAsia="en-GB"/>
        </w:rPr>
      </w:pPr>
      <w:r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6.</w:t>
      </w:r>
      <w:r w:rsidR="004829A3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15</w:t>
      </w:r>
      <w:r w:rsidR="00A759F4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>pm</w:t>
      </w:r>
      <w:r w:rsidR="00A759F4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</w:r>
      <w:r w:rsidR="00A759F4" w:rsidRPr="00B118BE">
        <w:rPr>
          <w:rFonts w:ascii="Arial Narrow" w:eastAsia="Times New Roman" w:hAnsi="Arial Narrow" w:cs="Times New Roman"/>
          <w:b/>
          <w:bCs/>
          <w:color w:val="1F4E79" w:themeColor="accent1" w:themeShade="80"/>
          <w:kern w:val="28"/>
          <w:lang w:eastAsia="en-GB"/>
        </w:rPr>
        <w:tab/>
      </w:r>
      <w:r w:rsidR="00B118BE" w:rsidRPr="00B118BE">
        <w:rPr>
          <w:rFonts w:ascii="Arial Narrow" w:hAnsi="Arial Narrow"/>
          <w:b/>
          <w:bCs/>
          <w:color w:val="1F4E79" w:themeColor="accent1" w:themeShade="80"/>
          <w:kern w:val="28"/>
        </w:rPr>
        <w:t>Questions/ Evaluation Forms/Future Engagement</w:t>
      </w:r>
      <w:r w:rsidR="004E621C" w:rsidRPr="00B118BE">
        <w:rPr>
          <w:rFonts w:ascii="Arial Narrow" w:hAnsi="Arial Narrow"/>
          <w:color w:val="1F4E79" w:themeColor="accent1" w:themeShade="80"/>
          <w:lang w:eastAsia="en-GB"/>
        </w:rPr>
        <w:tab/>
      </w:r>
    </w:p>
    <w:p w14:paraId="1E21311E" w14:textId="144DDEDA" w:rsidR="00A759F4" w:rsidRPr="00B118BE" w:rsidRDefault="00B118BE" w:rsidP="008B64E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 Narrow" w:hAnsi="Arial Narrow"/>
          <w:b/>
          <w:bCs/>
          <w:color w:val="1F4E79" w:themeColor="accent1" w:themeShade="80"/>
          <w:kern w:val="28"/>
          <w:sz w:val="22"/>
          <w:szCs w:val="22"/>
        </w:rPr>
      </w:pPr>
      <w:r w:rsidRPr="00B118BE">
        <w:rPr>
          <w:rFonts w:ascii="Arial Narrow" w:hAnsi="Arial Narrow"/>
          <w:b/>
          <w:bCs/>
          <w:color w:val="1F4E79" w:themeColor="accent1" w:themeShade="80"/>
          <w:kern w:val="28"/>
          <w:sz w:val="22"/>
          <w:szCs w:val="22"/>
        </w:rPr>
        <w:t>7.00</w:t>
      </w:r>
      <w:r w:rsidR="00584744" w:rsidRPr="00B118BE">
        <w:rPr>
          <w:rFonts w:ascii="Arial Narrow" w:hAnsi="Arial Narrow"/>
          <w:b/>
          <w:bCs/>
          <w:color w:val="1F4E79" w:themeColor="accent1" w:themeShade="80"/>
          <w:kern w:val="28"/>
          <w:sz w:val="22"/>
          <w:szCs w:val="22"/>
        </w:rPr>
        <w:t>pm</w:t>
      </w:r>
      <w:r w:rsidR="00584744" w:rsidRPr="00B118BE">
        <w:rPr>
          <w:rFonts w:ascii="Arial Narrow" w:hAnsi="Arial Narrow"/>
          <w:color w:val="1F4E79" w:themeColor="accent1" w:themeShade="80"/>
          <w:kern w:val="28"/>
          <w:sz w:val="22"/>
          <w:szCs w:val="22"/>
        </w:rPr>
        <w:tab/>
      </w:r>
      <w:r w:rsidR="004E621C" w:rsidRPr="00B118BE">
        <w:rPr>
          <w:rFonts w:ascii="Arial Narrow" w:hAnsi="Arial Narrow"/>
          <w:color w:val="1F4E79" w:themeColor="accent1" w:themeShade="80"/>
          <w:kern w:val="28"/>
          <w:sz w:val="22"/>
          <w:szCs w:val="22"/>
        </w:rPr>
        <w:tab/>
      </w:r>
      <w:r w:rsidRPr="00B118BE">
        <w:rPr>
          <w:rFonts w:ascii="Arial Narrow" w:hAnsi="Arial Narrow"/>
          <w:b/>
          <w:bCs/>
          <w:color w:val="1F4E79" w:themeColor="accent1" w:themeShade="80"/>
          <w:kern w:val="28"/>
          <w:sz w:val="22"/>
          <w:szCs w:val="22"/>
        </w:rPr>
        <w:t>Conclusion &amp; Thanks</w:t>
      </w:r>
    </w:p>
    <w:p w14:paraId="526F5232" w14:textId="279D6039" w:rsidR="00CD7BC4" w:rsidRPr="004E621C" w:rsidRDefault="00584744" w:rsidP="008B64EA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 Narrow" w:hAnsi="Arial Narrow"/>
          <w:b/>
          <w:bCs/>
          <w:color w:val="1F4E79" w:themeColor="accent1" w:themeShade="80"/>
          <w:kern w:val="28"/>
        </w:rPr>
      </w:pPr>
      <w:r w:rsidRPr="004E621C">
        <w:rPr>
          <w:rFonts w:ascii="Arial Narrow" w:hAnsi="Arial Narrow"/>
          <w:b/>
          <w:bCs/>
          <w:color w:val="1F4E79" w:themeColor="accent1" w:themeShade="80"/>
          <w:kern w:val="28"/>
        </w:rPr>
        <w:tab/>
      </w:r>
    </w:p>
    <w:p w14:paraId="13B12C0C" w14:textId="1A17CDBE" w:rsidR="00CD05A6" w:rsidRDefault="00A759F4" w:rsidP="00306AAB">
      <w:pPr>
        <w:jc w:val="center"/>
        <w:rPr>
          <w:rFonts w:ascii="Arial" w:hAnsi="Arial" w:cs="Arial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EFAF9" wp14:editId="63390A1F">
                <wp:simplePos x="0" y="0"/>
                <wp:positionH relativeFrom="column">
                  <wp:posOffset>116713</wp:posOffset>
                </wp:positionH>
                <wp:positionV relativeFrom="paragraph">
                  <wp:posOffset>316103</wp:posOffset>
                </wp:positionV>
                <wp:extent cx="4464050" cy="2103120"/>
                <wp:effectExtent l="0" t="0" r="12700" b="11430"/>
                <wp:wrapNone/>
                <wp:docPr id="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0" cy="21031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5B075" w14:textId="77777777" w:rsidR="00201F69" w:rsidRPr="00381410" w:rsidRDefault="00201F69" w:rsidP="00201F6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81410">
                              <w:rPr>
                                <w:rFonts w:ascii="Arial Narrow" w:hAnsi="Arial Narrow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>*STAFF SURGERY*</w:t>
                            </w:r>
                          </w:p>
                          <w:p w14:paraId="4C011026" w14:textId="585A49F2" w:rsidR="00201F69" w:rsidRDefault="00201F69" w:rsidP="00201F69">
                            <w:pPr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81410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Please take the opportunity to </w:t>
                            </w:r>
                            <w:r w:rsidR="00CB68AF" w:rsidRPr="00381410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>highlight m</w:t>
                            </w:r>
                            <w:r w:rsidRPr="00381410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>atters that are specific to you</w:t>
                            </w:r>
                            <w:r w:rsidR="00CB68AF" w:rsidRPr="00381410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>,</w:t>
                            </w:r>
                            <w:r w:rsidR="00C85A8D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 at the staff surgery. </w:t>
                            </w:r>
                            <w:r w:rsidRPr="00381410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>These</w:t>
                            </w:r>
                            <w:r w:rsidR="00CB68AF" w:rsidRPr="00381410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 matters will be </w:t>
                            </w:r>
                            <w:r w:rsidRPr="00381410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attended to on our return to the office. </w:t>
                            </w:r>
                          </w:p>
                          <w:p w14:paraId="5DD06C14" w14:textId="5E6A5588" w:rsidR="00D03FD2" w:rsidRPr="00C85A8D" w:rsidRDefault="00C85A8D" w:rsidP="00C85A8D">
                            <w:pPr>
                              <w:ind w:left="720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 xml:space="preserve">Our </w:t>
                            </w:r>
                            <w:r w:rsidRPr="00C85A8D"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  <w:t>Conference is intended to share achievements and plans and not to discuss specific customer issues / ongoing matters.</w:t>
                            </w:r>
                          </w:p>
                          <w:p w14:paraId="395A2256" w14:textId="77777777" w:rsidR="00C85A8D" w:rsidRDefault="00C85A8D" w:rsidP="00201F69">
                            <w:pPr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1E401CD" w14:textId="77777777" w:rsidR="00C85A8D" w:rsidRPr="00381410" w:rsidRDefault="00C85A8D" w:rsidP="00201F69">
                            <w:pPr>
                              <w:jc w:val="center"/>
                              <w:rPr>
                                <w:rFonts w:ascii="Arial Narrow" w:hAnsi="Arial Narrow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EFAF9" id="Rounded Rectangle 1" o:spid="_x0000_s1030" style="position:absolute;left:0;text-align:left;margin-left:9.2pt;margin-top:24.9pt;width:351.5pt;height:16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" fillcolor="#f2f2f2 [3052]" strokecolor="#1f4d78 [1604]" strokeweight="1pt">
                <v:stroke joinstyle="miter"/>
                <v:path arrowok="t"/>
                <v:textbox>
                  <w:txbxContent>
                    <w:p w14:paraId="69C5B075" w14:textId="77777777" w:rsidR="00201F69" w:rsidRPr="00381410" w:rsidRDefault="00201F69" w:rsidP="00201F69">
                      <w:pPr>
                        <w:jc w:val="center"/>
                        <w:rPr>
                          <w:rFonts w:ascii="Arial Narrow" w:hAnsi="Arial Narrow"/>
                          <w:b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</w:pPr>
                      <w:r w:rsidRPr="00381410">
                        <w:rPr>
                          <w:rFonts w:ascii="Arial Narrow" w:hAnsi="Arial Narrow"/>
                          <w:b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>*STAFF SURGERY*</w:t>
                      </w:r>
                    </w:p>
                    <w:p w14:paraId="4C011026" w14:textId="585A49F2" w:rsidR="00201F69" w:rsidRDefault="00201F69" w:rsidP="00201F69">
                      <w:pPr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</w:pPr>
                      <w:r w:rsidRPr="00381410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 xml:space="preserve">Please take the opportunity to </w:t>
                      </w:r>
                      <w:r w:rsidR="00CB68AF" w:rsidRPr="00381410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>highlight m</w:t>
                      </w:r>
                      <w:r w:rsidRPr="00381410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>atters that are specific to you</w:t>
                      </w:r>
                      <w:r w:rsidR="00CB68AF" w:rsidRPr="00381410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>,</w:t>
                      </w:r>
                      <w:r w:rsidR="00C85A8D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 xml:space="preserve"> at the staff surgery. </w:t>
                      </w:r>
                      <w:r w:rsidRPr="00381410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>These</w:t>
                      </w:r>
                      <w:r w:rsidR="00CB68AF" w:rsidRPr="00381410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 xml:space="preserve"> matters will be </w:t>
                      </w:r>
                      <w:r w:rsidRPr="00381410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 xml:space="preserve">attended to on our return to the office. </w:t>
                      </w:r>
                    </w:p>
                    <w:p w14:paraId="5DD06C14" w14:textId="5E6A5588" w:rsidR="00D03FD2" w:rsidRPr="00C85A8D" w:rsidRDefault="00C85A8D" w:rsidP="00C85A8D">
                      <w:pPr>
                        <w:ind w:left="720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 xml:space="preserve">Our </w:t>
                      </w:r>
                      <w:r w:rsidRPr="00C85A8D"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  <w:t>Conference is intended to share achievements and plans and not to discuss specific customer issues / ongoing matters.</w:t>
                      </w:r>
                    </w:p>
                    <w:p w14:paraId="395A2256" w14:textId="77777777" w:rsidR="00C85A8D" w:rsidRDefault="00C85A8D" w:rsidP="00201F69">
                      <w:pPr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  <w:lang w:eastAsia="en-GB"/>
                        </w:rPr>
                      </w:pPr>
                    </w:p>
                    <w:p w14:paraId="51E401CD" w14:textId="77777777" w:rsidR="00C85A8D" w:rsidRPr="00381410" w:rsidRDefault="00C85A8D" w:rsidP="00201F69">
                      <w:pPr>
                        <w:jc w:val="center"/>
                        <w:rPr>
                          <w:rFonts w:ascii="Arial Narrow" w:hAnsi="Arial Narrow"/>
                          <w:color w:val="1F4E79" w:themeColor="accent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F380B5" w14:textId="434DC8A9" w:rsidR="00CD05A6" w:rsidRDefault="00CD05A6" w:rsidP="00306AAB">
      <w:pPr>
        <w:jc w:val="center"/>
        <w:rPr>
          <w:rFonts w:ascii="Arial" w:hAnsi="Arial" w:cs="Arial"/>
          <w:sz w:val="28"/>
        </w:rPr>
      </w:pPr>
    </w:p>
    <w:p w14:paraId="2E9D6A02" w14:textId="77777777" w:rsidR="009B2973" w:rsidRDefault="009B2973" w:rsidP="00306AAB">
      <w:pPr>
        <w:jc w:val="center"/>
        <w:rPr>
          <w:rFonts w:ascii="Arial" w:hAnsi="Arial" w:cs="Arial"/>
          <w:sz w:val="28"/>
        </w:rPr>
      </w:pPr>
    </w:p>
    <w:p w14:paraId="67F8A8CA" w14:textId="77777777" w:rsidR="00306AAB" w:rsidRPr="00306AAB" w:rsidRDefault="00306AAB" w:rsidP="00931565">
      <w:pPr>
        <w:rPr>
          <w:rFonts w:ascii="Arial" w:hAnsi="Arial" w:cs="Arial"/>
          <w:sz w:val="28"/>
        </w:rPr>
      </w:pPr>
    </w:p>
    <w:sectPr w:rsidR="00306AAB" w:rsidRPr="00306AAB" w:rsidSect="00306AAB">
      <w:headerReference w:type="default" r:id="rId13"/>
      <w:footerReference w:type="default" r:id="rId14"/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F624" w14:textId="77777777" w:rsidR="00B025F6" w:rsidRDefault="00B025F6" w:rsidP="00B025F6">
      <w:pPr>
        <w:spacing w:after="0" w:line="240" w:lineRule="auto"/>
      </w:pPr>
      <w:r>
        <w:separator/>
      </w:r>
    </w:p>
  </w:endnote>
  <w:endnote w:type="continuationSeparator" w:id="0">
    <w:p w14:paraId="263223EB" w14:textId="77777777" w:rsidR="00B025F6" w:rsidRDefault="00B025F6" w:rsidP="00B0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A032" w14:textId="77777777" w:rsidR="003417A5" w:rsidRDefault="00BE74B1">
    <w:pPr>
      <w:pStyle w:val="Footer"/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5C858D5" wp14:editId="2204E3A9">
              <wp:simplePos x="0" y="0"/>
              <wp:positionH relativeFrom="column">
                <wp:posOffset>6505575</wp:posOffset>
              </wp:positionH>
              <wp:positionV relativeFrom="paragraph">
                <wp:posOffset>-196215</wp:posOffset>
              </wp:positionV>
              <wp:extent cx="3753485" cy="518795"/>
              <wp:effectExtent l="0" t="0" r="18415" b="1460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3485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FAEE47" w14:textId="77777777" w:rsidR="00FF2412" w:rsidRPr="00FF2412" w:rsidRDefault="00FF2412" w:rsidP="00FF2412">
                          <w:pPr>
                            <w:widowControl w:val="0"/>
                            <w:spacing w:after="60" w:line="264" w:lineRule="auto"/>
                            <w:jc w:val="center"/>
                            <w:rPr>
                              <w:rFonts w:ascii="Century Gothic" w:hAnsi="Century Gothic"/>
                              <w:sz w:val="13"/>
                              <w:szCs w:val="13"/>
                            </w:rPr>
                          </w:pPr>
                          <w:r w:rsidRPr="00FF2412">
                            <w:rPr>
                              <w:rFonts w:ascii="Century Gothic" w:hAnsi="Century Gothic"/>
                              <w:sz w:val="13"/>
                              <w:szCs w:val="13"/>
                            </w:rPr>
                            <w:t>Company Reg No: SC375676</w:t>
                          </w:r>
                        </w:p>
                        <w:p w14:paraId="7394096F" w14:textId="77777777" w:rsidR="00FF2412" w:rsidRPr="00FF2412" w:rsidRDefault="00FF2412" w:rsidP="00FF2412">
                          <w:pPr>
                            <w:widowControl w:val="0"/>
                            <w:spacing w:after="60" w:line="264" w:lineRule="auto"/>
                            <w:jc w:val="center"/>
                            <w:rPr>
                              <w:rFonts w:ascii="Century Gothic" w:hAnsi="Century Gothic"/>
                              <w:sz w:val="13"/>
                              <w:szCs w:val="13"/>
                            </w:rPr>
                          </w:pPr>
                          <w:r w:rsidRPr="00FF2412">
                            <w:rPr>
                              <w:rFonts w:ascii="Century Gothic" w:hAnsi="Century Gothic"/>
                              <w:sz w:val="13"/>
                              <w:szCs w:val="13"/>
                            </w:rPr>
                            <w:t>VAT Reg No: 108 2556 26</w:t>
                          </w:r>
                        </w:p>
                        <w:p w14:paraId="113AD9E5" w14:textId="77777777" w:rsidR="003417A5" w:rsidRDefault="00FF2412" w:rsidP="00FF2412">
                          <w:pPr>
                            <w:widowControl w:val="0"/>
                            <w:spacing w:after="60" w:line="264" w:lineRule="auto"/>
                            <w:jc w:val="center"/>
                            <w:rPr>
                              <w:rFonts w:ascii="Century Gothic" w:hAnsi="Century Gothic"/>
                              <w:sz w:val="13"/>
                              <w:szCs w:val="13"/>
                            </w:rPr>
                          </w:pPr>
                          <w:r w:rsidRPr="00FF2412">
                            <w:rPr>
                              <w:rFonts w:ascii="Century Gothic" w:hAnsi="Century Gothic"/>
                              <w:sz w:val="13"/>
                              <w:szCs w:val="13"/>
                            </w:rPr>
                            <w:t>Registered as a Scottish Property Factor No: PF000329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858D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12.25pt;margin-top:-15.45pt;width:295.55pt;height:40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" filled="f" stroked="f" strokecolor="black [0]" insetpen="t">
              <v:textbox inset="0,0,0,0">
                <w:txbxContent>
                  <w:p w14:paraId="56FAEE47" w14:textId="77777777" w:rsidR="00FF2412" w:rsidRPr="00FF2412" w:rsidRDefault="00FF2412" w:rsidP="00FF2412">
                    <w:pPr>
                      <w:widowControl w:val="0"/>
                      <w:spacing w:after="60" w:line="264" w:lineRule="auto"/>
                      <w:jc w:val="center"/>
                      <w:rPr>
                        <w:rFonts w:ascii="Century Gothic" w:hAnsi="Century Gothic"/>
                        <w:sz w:val="13"/>
                        <w:szCs w:val="13"/>
                      </w:rPr>
                    </w:pPr>
                    <w:r w:rsidRPr="00FF2412">
                      <w:rPr>
                        <w:rFonts w:ascii="Century Gothic" w:hAnsi="Century Gothic"/>
                        <w:sz w:val="13"/>
                        <w:szCs w:val="13"/>
                      </w:rPr>
                      <w:t>Company Reg No: SC375676</w:t>
                    </w:r>
                  </w:p>
                  <w:p w14:paraId="7394096F" w14:textId="77777777" w:rsidR="00FF2412" w:rsidRPr="00FF2412" w:rsidRDefault="00FF2412" w:rsidP="00FF2412">
                    <w:pPr>
                      <w:widowControl w:val="0"/>
                      <w:spacing w:after="60" w:line="264" w:lineRule="auto"/>
                      <w:jc w:val="center"/>
                      <w:rPr>
                        <w:rFonts w:ascii="Century Gothic" w:hAnsi="Century Gothic"/>
                        <w:sz w:val="13"/>
                        <w:szCs w:val="13"/>
                      </w:rPr>
                    </w:pPr>
                    <w:r w:rsidRPr="00FF2412">
                      <w:rPr>
                        <w:rFonts w:ascii="Century Gothic" w:hAnsi="Century Gothic"/>
                        <w:sz w:val="13"/>
                        <w:szCs w:val="13"/>
                      </w:rPr>
                      <w:t>VAT Reg No: 108 2556 26</w:t>
                    </w:r>
                  </w:p>
                  <w:p w14:paraId="113AD9E5" w14:textId="77777777" w:rsidR="003417A5" w:rsidRDefault="00FF2412" w:rsidP="00FF2412">
                    <w:pPr>
                      <w:widowControl w:val="0"/>
                      <w:spacing w:after="60" w:line="264" w:lineRule="auto"/>
                      <w:jc w:val="center"/>
                      <w:rPr>
                        <w:rFonts w:ascii="Century Gothic" w:hAnsi="Century Gothic"/>
                        <w:sz w:val="13"/>
                        <w:szCs w:val="13"/>
                      </w:rPr>
                    </w:pPr>
                    <w:r w:rsidRPr="00FF2412">
                      <w:rPr>
                        <w:rFonts w:ascii="Century Gothic" w:hAnsi="Century Gothic"/>
                        <w:sz w:val="13"/>
                        <w:szCs w:val="13"/>
                      </w:rPr>
                      <w:t>Registered as a Scottish Property Factor No: PF000329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20D9" w14:textId="77777777" w:rsidR="00B025F6" w:rsidRDefault="00B025F6" w:rsidP="00B025F6">
      <w:pPr>
        <w:spacing w:after="0" w:line="240" w:lineRule="auto"/>
      </w:pPr>
      <w:r>
        <w:separator/>
      </w:r>
    </w:p>
  </w:footnote>
  <w:footnote w:type="continuationSeparator" w:id="0">
    <w:p w14:paraId="781D9AAD" w14:textId="77777777" w:rsidR="00B025F6" w:rsidRDefault="00B025F6" w:rsidP="00B0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CDF" w14:textId="77777777" w:rsidR="00B025F6" w:rsidRPr="003417A5" w:rsidRDefault="00B025F6">
    <w:pPr>
      <w:pStyle w:val="Header"/>
      <w:rPr>
        <w:rFonts w:ascii="Century Gothic" w:hAnsi="Century Gothic"/>
        <w:b/>
        <w:color w:val="2F5496" w:themeColor="accent5" w:themeShade="BF"/>
        <w:sz w:val="28"/>
        <w:szCs w:val="28"/>
      </w:rPr>
    </w:pPr>
    <w:r w:rsidRPr="003417A5">
      <w:rPr>
        <w:rFonts w:ascii="Century Gothic" w:hAnsi="Century Gothic"/>
        <w:b/>
        <w:color w:val="2F5496" w:themeColor="accent5" w:themeShade="BF"/>
        <w:sz w:val="28"/>
        <w:szCs w:val="28"/>
      </w:rPr>
      <w:t xml:space="preserve">Glasgow West </w:t>
    </w:r>
    <w:r w:rsidR="003417A5" w:rsidRPr="003417A5">
      <w:rPr>
        <w:rFonts w:ascii="Century Gothic" w:eastAsia="Times New Roman" w:hAnsi="Century Gothic" w:cs="Times New Roman"/>
        <w:b/>
        <w:bCs/>
        <w:color w:val="669999"/>
        <w:kern w:val="28"/>
        <w:sz w:val="28"/>
        <w:szCs w:val="28"/>
        <w:lang w:eastAsia="en-GB"/>
      </w:rPr>
      <w:t>Enterprises Limited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ED8"/>
    <w:multiLevelType w:val="hybridMultilevel"/>
    <w:tmpl w:val="99501F0A"/>
    <w:lvl w:ilvl="0" w:tplc="1BFCE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8C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61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E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AE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87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E7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E3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3A1A26"/>
    <w:multiLevelType w:val="hybridMultilevel"/>
    <w:tmpl w:val="9ADA1548"/>
    <w:lvl w:ilvl="0" w:tplc="B7920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E6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E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6D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28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2F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E8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8E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C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F4774E"/>
    <w:multiLevelType w:val="hybridMultilevel"/>
    <w:tmpl w:val="B046FAFE"/>
    <w:lvl w:ilvl="0" w:tplc="EBD023B2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4466896">
    <w:abstractNumId w:val="2"/>
  </w:num>
  <w:num w:numId="2" w16cid:durableId="1694067389">
    <w:abstractNumId w:val="1"/>
  </w:num>
  <w:num w:numId="3" w16cid:durableId="197532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17" style="mso-width-relative:margin;mso-height-relative:margin" fillcolor="#33afa9" strokecolor="none [3212]">
      <v:fill color="#33afa9" opacity="28836f"/>
      <v:stroke color="none [3212]"/>
      <v:shadow opacity=".5" offset="-2pt" offset2="-8pt"/>
      <v:textbox inset="0,0,0,0"/>
      <o:colormru v:ext="edit" colors="#33afa9,#ec938c"/>
      <o:colormenu v:ext="edit" fillcolor="red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AB"/>
    <w:rsid w:val="00000378"/>
    <w:rsid w:val="00026CD4"/>
    <w:rsid w:val="000631EB"/>
    <w:rsid w:val="001055E7"/>
    <w:rsid w:val="001D2710"/>
    <w:rsid w:val="00201F69"/>
    <w:rsid w:val="0020393E"/>
    <w:rsid w:val="00206503"/>
    <w:rsid w:val="002101ED"/>
    <w:rsid w:val="00256C73"/>
    <w:rsid w:val="002B3114"/>
    <w:rsid w:val="002C2FCA"/>
    <w:rsid w:val="002E0954"/>
    <w:rsid w:val="002E2788"/>
    <w:rsid w:val="002F6BC6"/>
    <w:rsid w:val="00303A97"/>
    <w:rsid w:val="00306AAB"/>
    <w:rsid w:val="00322402"/>
    <w:rsid w:val="003417A5"/>
    <w:rsid w:val="00381410"/>
    <w:rsid w:val="003932B6"/>
    <w:rsid w:val="003B1F3A"/>
    <w:rsid w:val="003F5709"/>
    <w:rsid w:val="00402C2A"/>
    <w:rsid w:val="00421FAE"/>
    <w:rsid w:val="00422C8A"/>
    <w:rsid w:val="00426079"/>
    <w:rsid w:val="00475927"/>
    <w:rsid w:val="004829A3"/>
    <w:rsid w:val="004E621C"/>
    <w:rsid w:val="004F2428"/>
    <w:rsid w:val="0051316E"/>
    <w:rsid w:val="0052615D"/>
    <w:rsid w:val="00584744"/>
    <w:rsid w:val="00591F63"/>
    <w:rsid w:val="00596C6D"/>
    <w:rsid w:val="005F7BD0"/>
    <w:rsid w:val="00623442"/>
    <w:rsid w:val="006342EF"/>
    <w:rsid w:val="00654BFA"/>
    <w:rsid w:val="0066435E"/>
    <w:rsid w:val="006B778A"/>
    <w:rsid w:val="006C4B0A"/>
    <w:rsid w:val="00704E43"/>
    <w:rsid w:val="00725DE4"/>
    <w:rsid w:val="00726BE9"/>
    <w:rsid w:val="0075021B"/>
    <w:rsid w:val="00765C24"/>
    <w:rsid w:val="00785B74"/>
    <w:rsid w:val="007A4B94"/>
    <w:rsid w:val="007D5CFA"/>
    <w:rsid w:val="007E1E20"/>
    <w:rsid w:val="00883837"/>
    <w:rsid w:val="008B64EA"/>
    <w:rsid w:val="008C6AA8"/>
    <w:rsid w:val="008D049E"/>
    <w:rsid w:val="008F35B8"/>
    <w:rsid w:val="0091178F"/>
    <w:rsid w:val="00927F71"/>
    <w:rsid w:val="00931565"/>
    <w:rsid w:val="0093253C"/>
    <w:rsid w:val="009B2973"/>
    <w:rsid w:val="00A12D95"/>
    <w:rsid w:val="00A233EA"/>
    <w:rsid w:val="00A759F4"/>
    <w:rsid w:val="00AC7C32"/>
    <w:rsid w:val="00AD64CD"/>
    <w:rsid w:val="00B025F6"/>
    <w:rsid w:val="00B0537D"/>
    <w:rsid w:val="00B118BE"/>
    <w:rsid w:val="00B71509"/>
    <w:rsid w:val="00BC5293"/>
    <w:rsid w:val="00BE0985"/>
    <w:rsid w:val="00BE2594"/>
    <w:rsid w:val="00BE74B1"/>
    <w:rsid w:val="00C1530C"/>
    <w:rsid w:val="00C3326A"/>
    <w:rsid w:val="00C35521"/>
    <w:rsid w:val="00C76F52"/>
    <w:rsid w:val="00C85A8D"/>
    <w:rsid w:val="00C90554"/>
    <w:rsid w:val="00CB3830"/>
    <w:rsid w:val="00CB68AF"/>
    <w:rsid w:val="00CD05A6"/>
    <w:rsid w:val="00CD7BC4"/>
    <w:rsid w:val="00D03FD2"/>
    <w:rsid w:val="00D1727B"/>
    <w:rsid w:val="00D712AC"/>
    <w:rsid w:val="00E575D9"/>
    <w:rsid w:val="00E85BAA"/>
    <w:rsid w:val="00E94028"/>
    <w:rsid w:val="00ED3A62"/>
    <w:rsid w:val="00F14DE8"/>
    <w:rsid w:val="00F4447D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 style="mso-width-relative:margin;mso-height-relative:margin" fillcolor="#33afa9" strokecolor="none [3212]">
      <v:fill color="#33afa9" opacity="28836f"/>
      <v:stroke color="none [3212]"/>
      <v:shadow opacity=".5" offset="-2pt" offset2="-8pt"/>
      <v:textbox inset="0,0,0,0"/>
      <o:colormru v:ext="edit" colors="#33afa9,#ec938c"/>
      <o:colormenu v:ext="edit" fillcolor="red" strokecolor="none [3213]" shadowcolor="none"/>
    </o:shapedefaults>
    <o:shapelayout v:ext="edit">
      <o:idmap v:ext="edit" data="1"/>
    </o:shapelayout>
  </w:shapeDefaults>
  <w:decimalSymbol w:val="."/>
  <w:listSeparator w:val=","/>
  <w14:docId w14:val="0DE5D7F6"/>
  <w15:docId w15:val="{3BC981ED-9BFD-4D59-96A1-CA2422A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A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5F6"/>
  </w:style>
  <w:style w:type="paragraph" w:styleId="Footer">
    <w:name w:val="footer"/>
    <w:basedOn w:val="Normal"/>
    <w:link w:val="FooterChar"/>
    <w:uiPriority w:val="99"/>
    <w:unhideWhenUsed/>
    <w:rsid w:val="00B025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5F6"/>
  </w:style>
  <w:style w:type="paragraph" w:styleId="NoSpacing">
    <w:name w:val="No Spacing"/>
    <w:uiPriority w:val="1"/>
    <w:qFormat/>
    <w:rsid w:val="005847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1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F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F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B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D64C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0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ctoring@glasgowwestha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ctoring@glasgowwestha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BBD4-D5E7-46FB-9AA9-14C3590B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Cromar</dc:creator>
  <cp:keywords/>
  <dc:description/>
  <cp:lastModifiedBy>Caroline Mills</cp:lastModifiedBy>
  <cp:revision>7</cp:revision>
  <cp:lastPrinted>2019-08-28T08:30:00Z</cp:lastPrinted>
  <dcterms:created xsi:type="dcterms:W3CDTF">2024-07-22T10:29:00Z</dcterms:created>
  <dcterms:modified xsi:type="dcterms:W3CDTF">2024-09-12T10:53:00Z</dcterms:modified>
</cp:coreProperties>
</file>